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17" w:rsidRPr="000F7DA9" w:rsidRDefault="000F7DA9" w:rsidP="006D4B18">
      <w:pPr>
        <w:ind w:left="720" w:firstLine="720"/>
        <w:jc w:val="center"/>
        <w:rPr>
          <w:sz w:val="28"/>
          <w:szCs w:val="28"/>
        </w:rPr>
      </w:pPr>
      <w:r w:rsidRPr="000F7DA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-352425</wp:posOffset>
            </wp:positionV>
            <wp:extent cx="704850" cy="704850"/>
            <wp:effectExtent l="19050" t="0" r="0" b="0"/>
            <wp:wrapSquare wrapText="bothSides"/>
            <wp:docPr id="1" name="Picture 0" descr="SH_2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2co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897">
        <w:rPr>
          <w:sz w:val="28"/>
          <w:szCs w:val="28"/>
        </w:rPr>
        <w:t>xxxxxxxx</w:t>
      </w:r>
      <w:r w:rsidR="00A66D17" w:rsidRPr="000F7DA9">
        <w:rPr>
          <w:sz w:val="28"/>
          <w:szCs w:val="28"/>
        </w:rPr>
        <w:t xml:space="preserve"> HEALTH CENTRE</w:t>
      </w:r>
    </w:p>
    <w:p w:rsidR="00A66D17" w:rsidRPr="000F7DA9" w:rsidRDefault="00A66D17" w:rsidP="006D4B18">
      <w:pPr>
        <w:jc w:val="center"/>
      </w:pPr>
    </w:p>
    <w:p w:rsidR="00A66D17" w:rsidRPr="000F7DA9" w:rsidRDefault="00A66D17" w:rsidP="006D4B18">
      <w:pPr>
        <w:jc w:val="center"/>
      </w:pPr>
      <w:r w:rsidRPr="000F7DA9">
        <w:t xml:space="preserve">Information </w:t>
      </w:r>
      <w:bookmarkStart w:id="0" w:name="_GoBack"/>
      <w:bookmarkEnd w:id="0"/>
      <w:r w:rsidRPr="000F7DA9">
        <w:t>Sharing Agreement between</w:t>
      </w:r>
    </w:p>
    <w:p w:rsidR="00A66D17" w:rsidRPr="000F7DA9" w:rsidRDefault="00A66D17" w:rsidP="006D4B18">
      <w:pPr>
        <w:jc w:val="center"/>
      </w:pPr>
      <w:r w:rsidRPr="000F7DA9">
        <w:t>Patient and CARER or RELATIVE</w:t>
      </w:r>
    </w:p>
    <w:p w:rsidR="00A66D17" w:rsidRPr="000F7DA9" w:rsidRDefault="00A66D17" w:rsidP="00A66D17">
      <w:pPr>
        <w:jc w:val="center"/>
        <w:rPr>
          <w:b w:val="0"/>
        </w:rPr>
      </w:pPr>
    </w:p>
    <w:p w:rsidR="00A66D17" w:rsidRPr="000F7DA9" w:rsidRDefault="00A66D17" w:rsidP="006D4B18">
      <w:pPr>
        <w:rPr>
          <w:b w:val="0"/>
        </w:rPr>
      </w:pPr>
      <w:r w:rsidRPr="000F7DA9">
        <w:rPr>
          <w:b w:val="0"/>
        </w:rPr>
        <w:t>This form is designed so that</w:t>
      </w:r>
      <w:r w:rsidR="000F7DA9">
        <w:rPr>
          <w:b w:val="0"/>
        </w:rPr>
        <w:t xml:space="preserve"> a</w:t>
      </w:r>
      <w:r w:rsidRPr="000F7DA9">
        <w:rPr>
          <w:b w:val="0"/>
        </w:rPr>
        <w:t xml:space="preserve"> carer or relative can contact the Health Centre and be given information regarding a patient from whom they have received consent to do so.  This form can be used for unpaid carers, social work carers and relatives.</w:t>
      </w:r>
    </w:p>
    <w:p w:rsidR="00A66D17" w:rsidRPr="000F7DA9" w:rsidRDefault="00A66D17" w:rsidP="00A66D17">
      <w:pPr>
        <w:jc w:val="center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222"/>
      </w:tblGrid>
      <w:tr w:rsidR="00A66D17" w:rsidRPr="000F7DA9" w:rsidTr="006D4B18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A66D17" w:rsidRPr="000F7DA9" w:rsidRDefault="00A66D17" w:rsidP="00905279">
            <w:r w:rsidRPr="000F7DA9">
              <w:t>Patient Name:</w:t>
            </w:r>
          </w:p>
        </w:tc>
        <w:tc>
          <w:tcPr>
            <w:tcW w:w="8222" w:type="dxa"/>
            <w:shd w:val="clear" w:color="auto" w:fill="auto"/>
          </w:tcPr>
          <w:p w:rsidR="00A66D17" w:rsidRPr="000F7DA9" w:rsidRDefault="00A66D17" w:rsidP="00EF5375">
            <w:pPr>
              <w:rPr>
                <w:b w:val="0"/>
              </w:rPr>
            </w:pPr>
          </w:p>
        </w:tc>
      </w:tr>
      <w:tr w:rsidR="00A66D17" w:rsidRPr="000F7DA9" w:rsidTr="006D4B18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A66D17" w:rsidRPr="000F7DA9" w:rsidRDefault="00A66D17" w:rsidP="00905279">
            <w:r w:rsidRPr="000F7DA9">
              <w:t>P</w:t>
            </w:r>
            <w:r w:rsidR="00905279">
              <w:t xml:space="preserve">atient Date of Birth: </w:t>
            </w:r>
          </w:p>
        </w:tc>
        <w:tc>
          <w:tcPr>
            <w:tcW w:w="8222" w:type="dxa"/>
            <w:shd w:val="clear" w:color="auto" w:fill="auto"/>
          </w:tcPr>
          <w:p w:rsidR="00A66D17" w:rsidRPr="000F7DA9" w:rsidRDefault="00A66D17" w:rsidP="00EF5375">
            <w:pPr>
              <w:rPr>
                <w:b w:val="0"/>
              </w:rPr>
            </w:pPr>
          </w:p>
        </w:tc>
      </w:tr>
      <w:tr w:rsidR="00A66D17" w:rsidRPr="000F7DA9" w:rsidTr="006D4B18">
        <w:trPr>
          <w:trHeight w:val="834"/>
        </w:trPr>
        <w:tc>
          <w:tcPr>
            <w:tcW w:w="2694" w:type="dxa"/>
            <w:shd w:val="clear" w:color="auto" w:fill="auto"/>
          </w:tcPr>
          <w:p w:rsidR="00A66D17" w:rsidRPr="000F7DA9" w:rsidRDefault="00A66D17" w:rsidP="00905279">
            <w:r w:rsidRPr="000F7DA9">
              <w:t>Patient Address:</w:t>
            </w:r>
          </w:p>
        </w:tc>
        <w:tc>
          <w:tcPr>
            <w:tcW w:w="8222" w:type="dxa"/>
            <w:shd w:val="clear" w:color="auto" w:fill="auto"/>
          </w:tcPr>
          <w:p w:rsidR="00A66D17" w:rsidRPr="000F7DA9" w:rsidRDefault="00A66D17" w:rsidP="00EF5375">
            <w:pPr>
              <w:rPr>
                <w:b w:val="0"/>
              </w:rPr>
            </w:pPr>
          </w:p>
          <w:p w:rsidR="00A66D17" w:rsidRPr="000F7DA9" w:rsidRDefault="00A66D17" w:rsidP="00EF5375">
            <w:pPr>
              <w:rPr>
                <w:b w:val="0"/>
              </w:rPr>
            </w:pPr>
          </w:p>
          <w:p w:rsidR="00A66D17" w:rsidRPr="000F7DA9" w:rsidRDefault="00A66D17" w:rsidP="00EF5375">
            <w:pPr>
              <w:rPr>
                <w:b w:val="0"/>
              </w:rPr>
            </w:pPr>
          </w:p>
        </w:tc>
      </w:tr>
    </w:tbl>
    <w:p w:rsidR="00A66D17" w:rsidRPr="000F7DA9" w:rsidRDefault="00A66D17" w:rsidP="00A66D17">
      <w:pPr>
        <w:jc w:val="center"/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587"/>
        <w:gridCol w:w="3969"/>
      </w:tblGrid>
      <w:tr w:rsidR="00A66D17" w:rsidRPr="000F7DA9" w:rsidTr="006D4B18">
        <w:tc>
          <w:tcPr>
            <w:tcW w:w="6947" w:type="dxa"/>
            <w:gridSpan w:val="2"/>
            <w:shd w:val="clear" w:color="auto" w:fill="auto"/>
          </w:tcPr>
          <w:p w:rsidR="00A66D17" w:rsidRPr="000F7DA9" w:rsidRDefault="00A66D17" w:rsidP="00EF5375">
            <w:r w:rsidRPr="000F7DA9">
              <w:t>Carer(s) Name(s):</w:t>
            </w:r>
          </w:p>
        </w:tc>
        <w:tc>
          <w:tcPr>
            <w:tcW w:w="3969" w:type="dxa"/>
            <w:shd w:val="clear" w:color="auto" w:fill="auto"/>
          </w:tcPr>
          <w:p w:rsidR="00A66D17" w:rsidRPr="000F7DA9" w:rsidRDefault="00A66D17" w:rsidP="00EF5375">
            <w:pPr>
              <w:jc w:val="center"/>
            </w:pPr>
            <w:r w:rsidRPr="000F7DA9">
              <w:t>Relationship to Patient</w:t>
            </w:r>
          </w:p>
        </w:tc>
      </w:tr>
      <w:tr w:rsidR="00A66D17" w:rsidRPr="000F7DA9" w:rsidTr="006D4B18">
        <w:trPr>
          <w:trHeight w:val="506"/>
        </w:trPr>
        <w:tc>
          <w:tcPr>
            <w:tcW w:w="6947" w:type="dxa"/>
            <w:gridSpan w:val="2"/>
            <w:shd w:val="clear" w:color="auto" w:fill="auto"/>
          </w:tcPr>
          <w:p w:rsidR="00A66D17" w:rsidRPr="000F7DA9" w:rsidRDefault="00A66D17" w:rsidP="00EF5375">
            <w:pPr>
              <w:rPr>
                <w:b w:val="0"/>
              </w:rPr>
            </w:pPr>
          </w:p>
          <w:p w:rsidR="00A66D17" w:rsidRPr="000F7DA9" w:rsidRDefault="00A66D17" w:rsidP="00EF5375">
            <w:pPr>
              <w:rPr>
                <w:b w:val="0"/>
              </w:rPr>
            </w:pPr>
          </w:p>
        </w:tc>
        <w:tc>
          <w:tcPr>
            <w:tcW w:w="3969" w:type="dxa"/>
            <w:shd w:val="clear" w:color="auto" w:fill="auto"/>
          </w:tcPr>
          <w:p w:rsidR="00A66D17" w:rsidRPr="000F7DA9" w:rsidRDefault="00A66D17" w:rsidP="00EF5375">
            <w:pPr>
              <w:rPr>
                <w:b w:val="0"/>
              </w:rPr>
            </w:pPr>
          </w:p>
        </w:tc>
      </w:tr>
      <w:tr w:rsidR="006B1F85" w:rsidRPr="000F7DA9" w:rsidTr="006D4B18">
        <w:trPr>
          <w:trHeight w:val="289"/>
        </w:trPr>
        <w:tc>
          <w:tcPr>
            <w:tcW w:w="3360" w:type="dxa"/>
            <w:vMerge w:val="restart"/>
            <w:shd w:val="clear" w:color="auto" w:fill="auto"/>
          </w:tcPr>
          <w:p w:rsidR="006B1F85" w:rsidRDefault="006B1F85" w:rsidP="00EF5375">
            <w:r w:rsidRPr="006B1F85">
              <w:t>Carer(s) Telephone number</w:t>
            </w:r>
            <w:r>
              <w:t>:</w:t>
            </w:r>
          </w:p>
          <w:p w:rsidR="006B1F85" w:rsidRPr="000F7DA9" w:rsidRDefault="006B1F85" w:rsidP="00EF5375">
            <w:pPr>
              <w:rPr>
                <w:b w:val="0"/>
              </w:rPr>
            </w:pPr>
          </w:p>
        </w:tc>
        <w:tc>
          <w:tcPr>
            <w:tcW w:w="7556" w:type="dxa"/>
            <w:gridSpan w:val="2"/>
            <w:shd w:val="clear" w:color="auto" w:fill="auto"/>
          </w:tcPr>
          <w:p w:rsidR="006B1F85" w:rsidRPr="000F7DA9" w:rsidRDefault="006B1F85" w:rsidP="006B1F85">
            <w:pPr>
              <w:ind w:left="42"/>
              <w:rPr>
                <w:b w:val="0"/>
              </w:rPr>
            </w:pPr>
            <w:r>
              <w:t>Home Number</w:t>
            </w:r>
            <w:r>
              <w:rPr>
                <w:b w:val="0"/>
              </w:rPr>
              <w:t>:</w:t>
            </w:r>
          </w:p>
        </w:tc>
      </w:tr>
      <w:tr w:rsidR="006B1F85" w:rsidRPr="000F7DA9" w:rsidTr="006D4B18">
        <w:trPr>
          <w:trHeight w:val="540"/>
        </w:trPr>
        <w:tc>
          <w:tcPr>
            <w:tcW w:w="3360" w:type="dxa"/>
            <w:vMerge/>
            <w:shd w:val="clear" w:color="auto" w:fill="auto"/>
          </w:tcPr>
          <w:p w:rsidR="006B1F85" w:rsidRPr="006B1F85" w:rsidRDefault="006B1F85" w:rsidP="00EF5375"/>
        </w:tc>
        <w:tc>
          <w:tcPr>
            <w:tcW w:w="7556" w:type="dxa"/>
            <w:gridSpan w:val="2"/>
            <w:shd w:val="clear" w:color="auto" w:fill="auto"/>
          </w:tcPr>
          <w:p w:rsidR="006B1F85" w:rsidRPr="006B1F85" w:rsidRDefault="006B1F85" w:rsidP="006B1F85">
            <w:pPr>
              <w:ind w:left="27"/>
            </w:pPr>
            <w:r w:rsidRPr="006B1F85">
              <w:t>Mobile Number:</w:t>
            </w:r>
          </w:p>
        </w:tc>
      </w:tr>
      <w:tr w:rsidR="006B1F85" w:rsidRPr="000F7DA9" w:rsidTr="006D4B18">
        <w:trPr>
          <w:trHeight w:val="494"/>
        </w:trPr>
        <w:tc>
          <w:tcPr>
            <w:tcW w:w="10916" w:type="dxa"/>
            <w:gridSpan w:val="3"/>
            <w:shd w:val="clear" w:color="auto" w:fill="auto"/>
          </w:tcPr>
          <w:p w:rsidR="006B1F85" w:rsidRPr="000F7DA9" w:rsidRDefault="006B1F85" w:rsidP="00EF5375">
            <w:pPr>
              <w:rPr>
                <w:b w:val="0"/>
              </w:rPr>
            </w:pPr>
            <w:r>
              <w:t>Carer(s) Email:</w:t>
            </w:r>
          </w:p>
        </w:tc>
      </w:tr>
    </w:tbl>
    <w:p w:rsidR="00A66D17" w:rsidRPr="006B1F85" w:rsidRDefault="00A66D17" w:rsidP="00A66D17">
      <w:pPr>
        <w:rPr>
          <w:b w:val="0"/>
        </w:rPr>
      </w:pPr>
    </w:p>
    <w:p w:rsidR="00A66D17" w:rsidRPr="000F7DA9" w:rsidRDefault="00A66D17" w:rsidP="00A66D17">
      <w:r w:rsidRPr="000F7DA9">
        <w:t>Consent Declaration</w:t>
      </w:r>
      <w:r w:rsidR="000F7DA9">
        <w:t xml:space="preserve"> </w:t>
      </w:r>
      <w:r w:rsidR="000F7DA9" w:rsidRPr="000F7DA9">
        <w:rPr>
          <w:sz w:val="18"/>
          <w:szCs w:val="18"/>
        </w:rPr>
        <w:t>(to be completed by patient)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A66D17" w:rsidRPr="000F7DA9" w:rsidTr="006D4B18">
        <w:trPr>
          <w:trHeight w:val="4200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:rsidR="00A66D17" w:rsidRPr="000F7DA9" w:rsidRDefault="00A66D17" w:rsidP="008B57D5">
            <w:pPr>
              <w:rPr>
                <w:b w:val="0"/>
              </w:rPr>
            </w:pPr>
            <w:r w:rsidRPr="000F7DA9">
              <w:rPr>
                <w:b w:val="0"/>
              </w:rPr>
              <w:t>I give permission for my Carer(s)/Relative(s) listed above to hav</w:t>
            </w:r>
            <w:r w:rsidR="008B57D5">
              <w:rPr>
                <w:b w:val="0"/>
              </w:rPr>
              <w:t xml:space="preserve">e access to information in my medical record. </w:t>
            </w:r>
            <w:r w:rsidRPr="000F7DA9">
              <w:rPr>
                <w:b w:val="0"/>
              </w:rPr>
              <w:t xml:space="preserve"> Please detail below if the access is to be limited in any way (e.g. only for test results, or for making &amp;</w:t>
            </w:r>
            <w:r w:rsidR="000F7DA9">
              <w:rPr>
                <w:b w:val="0"/>
              </w:rPr>
              <w:t xml:space="preserve"> </w:t>
            </w:r>
            <w:r w:rsidRPr="000F7DA9">
              <w:rPr>
                <w:b w:val="0"/>
              </w:rPr>
              <w:t>cancelling appointments, or for a specified time period only).</w:t>
            </w:r>
          </w:p>
          <w:p w:rsidR="00A66D17" w:rsidRPr="000F7DA9" w:rsidRDefault="00A66D17" w:rsidP="008B57D5"/>
          <w:p w:rsidR="000F7DA9" w:rsidRPr="000F7DA9" w:rsidRDefault="000F7DA9" w:rsidP="008B57D5">
            <w:pPr>
              <w:rPr>
                <w:sz w:val="18"/>
                <w:szCs w:val="18"/>
              </w:rPr>
            </w:pPr>
            <w:r>
              <w:t xml:space="preserve">I give permission for:  </w:t>
            </w:r>
            <w:r w:rsidRPr="000F7DA9">
              <w:rPr>
                <w:sz w:val="18"/>
                <w:szCs w:val="18"/>
              </w:rPr>
              <w:t>(Please tick appropriate box)</w:t>
            </w:r>
            <w:r w:rsidR="00E42475">
              <w:rPr>
                <w:sz w:val="18"/>
                <w:szCs w:val="18"/>
              </w:rPr>
              <w:t xml:space="preserve">                                                                          </w:t>
            </w:r>
          </w:p>
          <w:tbl>
            <w:tblPr>
              <w:tblStyle w:val="TableGrid"/>
              <w:tblW w:w="1088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  <w:gridCol w:w="1077"/>
            </w:tblGrid>
            <w:tr w:rsidR="000F7DA9" w:rsidTr="008B57D5">
              <w:trPr>
                <w:trHeight w:val="494"/>
              </w:trPr>
              <w:tc>
                <w:tcPr>
                  <w:tcW w:w="9810" w:type="dxa"/>
                  <w:tcBorders>
                    <w:left w:val="nil"/>
                  </w:tcBorders>
                </w:tcPr>
                <w:p w:rsidR="000F7DA9" w:rsidRPr="008B57D5" w:rsidRDefault="000F7DA9" w:rsidP="008B57D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8B57D5">
                    <w:rPr>
                      <w:b w:val="0"/>
                    </w:rPr>
                    <w:t>Access to my test results</w:t>
                  </w:r>
                </w:p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  <w:tc>
                <w:tcPr>
                  <w:tcW w:w="1077" w:type="dxa"/>
                </w:tcPr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</w:tr>
            <w:tr w:rsidR="000F7DA9" w:rsidTr="008B57D5">
              <w:trPr>
                <w:trHeight w:val="494"/>
              </w:trPr>
              <w:tc>
                <w:tcPr>
                  <w:tcW w:w="9810" w:type="dxa"/>
                  <w:tcBorders>
                    <w:left w:val="nil"/>
                  </w:tcBorders>
                </w:tcPr>
                <w:p w:rsidR="000F7DA9" w:rsidRPr="008B57D5" w:rsidRDefault="000F7DA9" w:rsidP="008B57D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8B57D5">
                    <w:rPr>
                      <w:b w:val="0"/>
                    </w:rPr>
                    <w:t>Making and Cancelling appointments</w:t>
                  </w:r>
                  <w:r w:rsidR="008950F9" w:rsidRPr="008B57D5">
                    <w:rPr>
                      <w:b w:val="0"/>
                    </w:rPr>
                    <w:t xml:space="preserve"> </w:t>
                  </w:r>
                </w:p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  <w:tc>
                <w:tcPr>
                  <w:tcW w:w="1077" w:type="dxa"/>
                </w:tcPr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</w:tr>
            <w:tr w:rsidR="000F7DA9" w:rsidTr="008B57D5">
              <w:trPr>
                <w:trHeight w:val="509"/>
              </w:trPr>
              <w:tc>
                <w:tcPr>
                  <w:tcW w:w="9810" w:type="dxa"/>
                  <w:tcBorders>
                    <w:left w:val="nil"/>
                  </w:tcBorders>
                </w:tcPr>
                <w:p w:rsidR="000F7DA9" w:rsidRPr="008B57D5" w:rsidRDefault="000F7DA9" w:rsidP="008B57D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8B57D5">
                    <w:rPr>
                      <w:b w:val="0"/>
                    </w:rPr>
                    <w:t>Access to information about specific condition only (please detail below)</w:t>
                  </w:r>
                </w:p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  <w:tc>
                <w:tcPr>
                  <w:tcW w:w="1077" w:type="dxa"/>
                </w:tcPr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</w:tr>
            <w:tr w:rsidR="000F7DA9" w:rsidTr="008B57D5">
              <w:trPr>
                <w:trHeight w:val="509"/>
              </w:trPr>
              <w:tc>
                <w:tcPr>
                  <w:tcW w:w="9810" w:type="dxa"/>
                  <w:tcBorders>
                    <w:left w:val="nil"/>
                    <w:bottom w:val="single" w:sz="4" w:space="0" w:color="auto"/>
                  </w:tcBorders>
                </w:tcPr>
                <w:p w:rsidR="000F7DA9" w:rsidRPr="008B57D5" w:rsidRDefault="000F7DA9" w:rsidP="008B57D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8B57D5">
                    <w:rPr>
                      <w:b w:val="0"/>
                    </w:rPr>
                    <w:t>Access to information in all of my medical records held at Lerwick Health Centre</w:t>
                  </w:r>
                </w:p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  <w:tc>
                <w:tcPr>
                  <w:tcW w:w="1077" w:type="dxa"/>
                </w:tcPr>
                <w:p w:rsidR="000F7DA9" w:rsidRDefault="000F7DA9" w:rsidP="008B57D5">
                  <w:pPr>
                    <w:rPr>
                      <w:b w:val="0"/>
                    </w:rPr>
                  </w:pPr>
                </w:p>
              </w:tc>
            </w:tr>
          </w:tbl>
          <w:p w:rsidR="00A66D17" w:rsidRPr="000F7DA9" w:rsidRDefault="008B57D5" w:rsidP="008B57D5">
            <w:r w:rsidRPr="00EF5375">
              <w:rPr>
                <w:b w:val="0"/>
              </w:rPr>
              <w:t>Where the permission is restricted to part of the record only and/or specific condition(s), please specify below the precise limits of this permission, and any areas of the record which are excluded:</w:t>
            </w:r>
          </w:p>
        </w:tc>
      </w:tr>
      <w:tr w:rsidR="008B57D5" w:rsidRPr="000F7DA9" w:rsidTr="006D4B18">
        <w:trPr>
          <w:trHeight w:val="360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:rsidR="008B57D5" w:rsidRPr="000F7DA9" w:rsidRDefault="008B57D5" w:rsidP="008B57D5">
            <w:pPr>
              <w:rPr>
                <w:b w:val="0"/>
              </w:rPr>
            </w:pPr>
          </w:p>
        </w:tc>
      </w:tr>
      <w:tr w:rsidR="008B57D5" w:rsidRPr="000F7DA9" w:rsidTr="006D4B18">
        <w:trPr>
          <w:trHeight w:val="275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:rsidR="008B57D5" w:rsidRPr="000F7DA9" w:rsidRDefault="008B57D5" w:rsidP="008B57D5">
            <w:pPr>
              <w:rPr>
                <w:b w:val="0"/>
              </w:rPr>
            </w:pPr>
          </w:p>
        </w:tc>
      </w:tr>
      <w:tr w:rsidR="00A66D17" w:rsidRPr="000F7DA9" w:rsidTr="006D4B18">
        <w:trPr>
          <w:trHeight w:val="344"/>
        </w:trPr>
        <w:tc>
          <w:tcPr>
            <w:tcW w:w="10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D17" w:rsidRPr="000F7DA9" w:rsidRDefault="00A66D17" w:rsidP="008B57D5"/>
        </w:tc>
      </w:tr>
    </w:tbl>
    <w:p w:rsidR="00A66D17" w:rsidRPr="00DA4DC0" w:rsidRDefault="00A66D17" w:rsidP="00A66D17">
      <w:r w:rsidRPr="000F7DA9">
        <w:t>I understand that the doctor may override this authority at any time, and that this permission will remain in force until cancelled by me in writing.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6225"/>
        <w:gridCol w:w="2127"/>
      </w:tblGrid>
      <w:tr w:rsidR="00A66D17" w:rsidRPr="000F7DA9" w:rsidTr="006D4B18"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D17" w:rsidRPr="000F7DA9" w:rsidRDefault="00A66D17" w:rsidP="008B57D5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D17" w:rsidRPr="00DA4DC0" w:rsidRDefault="00A66D17" w:rsidP="00EF5375">
            <w:pPr>
              <w:jc w:val="center"/>
              <w:rPr>
                <w:sz w:val="18"/>
                <w:szCs w:val="18"/>
              </w:rPr>
            </w:pPr>
            <w:r w:rsidRPr="00DA4DC0">
              <w:rPr>
                <w:sz w:val="18"/>
                <w:szCs w:val="18"/>
              </w:rPr>
              <w:t>Date:</w:t>
            </w:r>
          </w:p>
        </w:tc>
      </w:tr>
      <w:tr w:rsidR="00A66D17" w:rsidRPr="000F7DA9" w:rsidTr="006D4B18">
        <w:trPr>
          <w:trHeight w:val="397"/>
        </w:trPr>
        <w:tc>
          <w:tcPr>
            <w:tcW w:w="23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D17" w:rsidRPr="000F7DA9" w:rsidRDefault="00A66D17" w:rsidP="00EF5375">
            <w:pPr>
              <w:jc w:val="right"/>
            </w:pPr>
            <w:r w:rsidRPr="000F7DA9">
              <w:t>Patient Signature: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D17" w:rsidRDefault="00A66D17" w:rsidP="00EF5375">
            <w:pPr>
              <w:jc w:val="right"/>
              <w:rPr>
                <w:b w:val="0"/>
              </w:rPr>
            </w:pPr>
          </w:p>
          <w:p w:rsidR="00EF5375" w:rsidRPr="000F7DA9" w:rsidRDefault="00EF5375" w:rsidP="00EF5375">
            <w:pPr>
              <w:jc w:val="right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6D17" w:rsidRPr="000F7DA9" w:rsidRDefault="00A66D17" w:rsidP="00EF5375">
            <w:pPr>
              <w:jc w:val="right"/>
              <w:rPr>
                <w:b w:val="0"/>
              </w:rPr>
            </w:pPr>
          </w:p>
        </w:tc>
      </w:tr>
    </w:tbl>
    <w:p w:rsidR="00F030B0" w:rsidRDefault="00F030B0"/>
    <w:p w:rsidR="008B57D5" w:rsidRPr="008B57D5" w:rsidRDefault="008B57D5">
      <w:pPr>
        <w:rPr>
          <w:sz w:val="18"/>
          <w:szCs w:val="18"/>
        </w:rPr>
      </w:pPr>
      <w:r w:rsidRPr="008B57D5">
        <w:rPr>
          <w:sz w:val="18"/>
          <w:szCs w:val="18"/>
        </w:rPr>
        <w:t>Admin staff</w:t>
      </w:r>
      <w:r>
        <w:rPr>
          <w:sz w:val="18"/>
          <w:szCs w:val="18"/>
        </w:rPr>
        <w:t>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613"/>
        <w:gridCol w:w="2127"/>
      </w:tblGrid>
      <w:tr w:rsidR="008B57D5" w:rsidRPr="008B57D5" w:rsidTr="006D4B18">
        <w:tc>
          <w:tcPr>
            <w:tcW w:w="8613" w:type="dxa"/>
          </w:tcPr>
          <w:p w:rsidR="008B57D5" w:rsidRPr="008B57D5" w:rsidRDefault="006D4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8B57D5" w:rsidRPr="008B57D5">
              <w:rPr>
                <w:sz w:val="18"/>
                <w:szCs w:val="18"/>
              </w:rPr>
              <w:t>lert put on patient notes</w:t>
            </w:r>
            <w:r>
              <w:rPr>
                <w:sz w:val="18"/>
                <w:szCs w:val="18"/>
              </w:rPr>
              <w:t xml:space="preserve"> &amp; passed to scanning (please initial)</w:t>
            </w:r>
          </w:p>
        </w:tc>
        <w:tc>
          <w:tcPr>
            <w:tcW w:w="2127" w:type="dxa"/>
          </w:tcPr>
          <w:p w:rsidR="008B57D5" w:rsidRPr="008B57D5" w:rsidRDefault="008B57D5">
            <w:pPr>
              <w:rPr>
                <w:sz w:val="18"/>
                <w:szCs w:val="18"/>
              </w:rPr>
            </w:pPr>
          </w:p>
        </w:tc>
      </w:tr>
      <w:tr w:rsidR="008B57D5" w:rsidRPr="008B57D5" w:rsidTr="006D4B18">
        <w:tc>
          <w:tcPr>
            <w:tcW w:w="8613" w:type="dxa"/>
          </w:tcPr>
          <w:p w:rsidR="008B57D5" w:rsidRPr="008B57D5" w:rsidRDefault="008B57D5">
            <w:pPr>
              <w:rPr>
                <w:sz w:val="18"/>
                <w:szCs w:val="18"/>
              </w:rPr>
            </w:pPr>
            <w:r w:rsidRPr="008B57D5">
              <w:rPr>
                <w:sz w:val="18"/>
                <w:szCs w:val="18"/>
              </w:rPr>
              <w:t>Date:</w:t>
            </w:r>
          </w:p>
        </w:tc>
        <w:tc>
          <w:tcPr>
            <w:tcW w:w="2127" w:type="dxa"/>
          </w:tcPr>
          <w:p w:rsidR="008B57D5" w:rsidRPr="008B57D5" w:rsidRDefault="008B57D5">
            <w:pPr>
              <w:rPr>
                <w:sz w:val="18"/>
                <w:szCs w:val="18"/>
              </w:rPr>
            </w:pPr>
          </w:p>
        </w:tc>
      </w:tr>
    </w:tbl>
    <w:p w:rsidR="008B57D5" w:rsidRPr="000F7DA9" w:rsidRDefault="008B57D5"/>
    <w:sectPr w:rsidR="008B57D5" w:rsidRPr="000F7DA9" w:rsidSect="006D4B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A34A9"/>
    <w:multiLevelType w:val="hybridMultilevel"/>
    <w:tmpl w:val="EDEAC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17"/>
    <w:rsid w:val="000637E3"/>
    <w:rsid w:val="000F7DA9"/>
    <w:rsid w:val="001F5997"/>
    <w:rsid w:val="00210C7B"/>
    <w:rsid w:val="002D0A34"/>
    <w:rsid w:val="002F0883"/>
    <w:rsid w:val="002F74D8"/>
    <w:rsid w:val="00374897"/>
    <w:rsid w:val="004B1F29"/>
    <w:rsid w:val="004C63CF"/>
    <w:rsid w:val="004E5DC1"/>
    <w:rsid w:val="005071E6"/>
    <w:rsid w:val="00516EAE"/>
    <w:rsid w:val="0051728A"/>
    <w:rsid w:val="005E6006"/>
    <w:rsid w:val="00652BDE"/>
    <w:rsid w:val="006B1F85"/>
    <w:rsid w:val="006D4B18"/>
    <w:rsid w:val="00796FFD"/>
    <w:rsid w:val="008950F9"/>
    <w:rsid w:val="008B57D5"/>
    <w:rsid w:val="00905279"/>
    <w:rsid w:val="00917519"/>
    <w:rsid w:val="00956493"/>
    <w:rsid w:val="009F451D"/>
    <w:rsid w:val="00A66D17"/>
    <w:rsid w:val="00A828F5"/>
    <w:rsid w:val="00BD2558"/>
    <w:rsid w:val="00C36BC4"/>
    <w:rsid w:val="00C968AD"/>
    <w:rsid w:val="00D35BEE"/>
    <w:rsid w:val="00D627E3"/>
    <w:rsid w:val="00DA4DC0"/>
    <w:rsid w:val="00E2273A"/>
    <w:rsid w:val="00E42475"/>
    <w:rsid w:val="00EF5375"/>
    <w:rsid w:val="00F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3F17"/>
  <w15:docId w15:val="{990793EA-C73C-4A4A-B231-C5718E67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17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A9"/>
    <w:rPr>
      <w:rFonts w:ascii="Tahoma" w:eastAsia="Times New Roman" w:hAnsi="Tahoma" w:cs="Tahoma"/>
      <w:b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ribet</dc:creator>
  <cp:lastModifiedBy>Ava</cp:lastModifiedBy>
  <cp:revision>2</cp:revision>
  <cp:lastPrinted>2014-09-03T10:23:00Z</cp:lastPrinted>
  <dcterms:created xsi:type="dcterms:W3CDTF">2018-06-04T11:08:00Z</dcterms:created>
  <dcterms:modified xsi:type="dcterms:W3CDTF">2018-06-04T11:08:00Z</dcterms:modified>
</cp:coreProperties>
</file>